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F91F" w14:textId="77777777" w:rsidR="00493E6E" w:rsidRDefault="00493E6E">
      <w:pPr>
        <w:rPr>
          <w:b/>
          <w:sz w:val="24"/>
          <w:szCs w:val="24"/>
        </w:rPr>
      </w:pPr>
      <w:r w:rsidRPr="00493E6E">
        <w:rPr>
          <w:b/>
          <w:sz w:val="24"/>
          <w:szCs w:val="24"/>
        </w:rPr>
        <w:t>HAKEMUS VA</w:t>
      </w:r>
      <w:r w:rsidR="00163B80">
        <w:rPr>
          <w:b/>
          <w:sz w:val="24"/>
          <w:szCs w:val="24"/>
        </w:rPr>
        <w:t xml:space="preserve">LINTAKOKEEN </w:t>
      </w:r>
      <w:r w:rsidR="001E5F72">
        <w:rPr>
          <w:b/>
          <w:sz w:val="24"/>
          <w:szCs w:val="24"/>
        </w:rPr>
        <w:t xml:space="preserve">YKSILÖLLISIIN </w:t>
      </w:r>
      <w:r w:rsidR="00163B80">
        <w:rPr>
          <w:b/>
          <w:sz w:val="24"/>
          <w:szCs w:val="24"/>
        </w:rPr>
        <w:t>JÄRJESTELYI</w:t>
      </w:r>
      <w:r w:rsidR="001E5F72">
        <w:rPr>
          <w:b/>
          <w:sz w:val="24"/>
          <w:szCs w:val="24"/>
        </w:rPr>
        <w:t>HIN</w:t>
      </w:r>
    </w:p>
    <w:p w14:paraId="0F280C75" w14:textId="77777777" w:rsidR="00F833E5" w:rsidRDefault="007D63A9" w:rsidP="00493E6E">
      <w:pPr>
        <w:rPr>
          <w:b/>
        </w:rPr>
      </w:pPr>
      <w:r>
        <w:rPr>
          <w:b/>
        </w:rPr>
        <w:t xml:space="preserve">Tällä </w:t>
      </w:r>
      <w:r w:rsidR="00F833E5">
        <w:rPr>
          <w:b/>
        </w:rPr>
        <w:t>hakemuksella voit hakea</w:t>
      </w:r>
      <w:r w:rsidR="00493E6E" w:rsidRPr="007D63A9">
        <w:rPr>
          <w:b/>
        </w:rPr>
        <w:t xml:space="preserve"> </w:t>
      </w:r>
      <w:r w:rsidR="001E5F72">
        <w:rPr>
          <w:b/>
        </w:rPr>
        <w:t>yksilöllisiä järjestelyitä</w:t>
      </w:r>
      <w:r w:rsidR="00F833E5">
        <w:rPr>
          <w:b/>
        </w:rPr>
        <w:t xml:space="preserve"> valintakokeen suorittamiseen.</w:t>
      </w:r>
    </w:p>
    <w:p w14:paraId="0E729117" w14:textId="77777777" w:rsidR="007D63A9" w:rsidRPr="007D63A9" w:rsidRDefault="00493E6E" w:rsidP="00493E6E">
      <w:r w:rsidRPr="00493E6E">
        <w:t>Kuvaa tarvitsem</w:t>
      </w:r>
      <w:r w:rsidR="007D63A9">
        <w:t>i</w:t>
      </w:r>
      <w:r w:rsidRPr="00493E6E">
        <w:t>asi valintako</w:t>
      </w:r>
      <w:r w:rsidR="001E5F72">
        <w:t>keeseen</w:t>
      </w:r>
      <w:r w:rsidRPr="00493E6E">
        <w:t xml:space="preserve"> liittyviä </w:t>
      </w:r>
      <w:r w:rsidR="001E5F72">
        <w:t xml:space="preserve">yksilöllisiä </w:t>
      </w:r>
      <w:r w:rsidRPr="00493E6E">
        <w:t>järjestely</w:t>
      </w:r>
      <w:r w:rsidR="00163B80">
        <w:t>jä</w:t>
      </w:r>
      <w:r w:rsidRPr="00493E6E">
        <w:t xml:space="preserve"> ja kerro perustelut </w:t>
      </w:r>
      <w:r w:rsidR="00163B80">
        <w:t>niiden</w:t>
      </w:r>
      <w:r w:rsidRPr="00493E6E">
        <w:t xml:space="preserve"> hakemiselle. </w:t>
      </w:r>
    </w:p>
    <w:p w14:paraId="5C34D5C1" w14:textId="77777777"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14:paraId="3184DC29" w14:textId="77777777" w:rsidTr="00163B80">
        <w:tc>
          <w:tcPr>
            <w:tcW w:w="6374" w:type="dxa"/>
          </w:tcPr>
          <w:p w14:paraId="71F92201" w14:textId="77777777" w:rsidR="007D63A9" w:rsidRPr="007D63A9" w:rsidRDefault="007D63A9" w:rsidP="00440D9B">
            <w:pPr>
              <w:pStyle w:val="BodyText"/>
              <w:ind w:left="0"/>
              <w:rPr>
                <w:rFonts w:asciiTheme="minorHAnsi" w:hAnsiTheme="minorHAnsi"/>
                <w:sz w:val="22"/>
                <w:szCs w:val="22"/>
              </w:rPr>
            </w:pPr>
            <w:proofErr w:type="spellStart"/>
            <w:r w:rsidRPr="007D63A9">
              <w:rPr>
                <w:rFonts w:asciiTheme="minorHAnsi" w:hAnsiTheme="minorHAnsi"/>
                <w:sz w:val="22"/>
                <w:szCs w:val="22"/>
              </w:rPr>
              <w:t>Suku-ja</w:t>
            </w:r>
            <w:proofErr w:type="spellEnd"/>
            <w:r w:rsidRPr="007D63A9">
              <w:rPr>
                <w:rFonts w:asciiTheme="minorHAnsi" w:hAnsiTheme="minorHAnsi"/>
                <w:sz w:val="22"/>
                <w:szCs w:val="22"/>
              </w:rPr>
              <w:t xml:space="preserve"> etunimet:</w:t>
            </w:r>
          </w:p>
          <w:p w14:paraId="7D9A78D8" w14:textId="77777777" w:rsidR="007D63A9" w:rsidRPr="007D63A9" w:rsidRDefault="007D63A9" w:rsidP="00440D9B">
            <w:pPr>
              <w:pStyle w:val="BodyText"/>
              <w:ind w:left="0"/>
              <w:rPr>
                <w:rFonts w:asciiTheme="minorHAnsi" w:hAnsiTheme="minorHAnsi"/>
                <w:sz w:val="22"/>
                <w:szCs w:val="22"/>
              </w:rPr>
            </w:pPr>
          </w:p>
          <w:p w14:paraId="2A1AF9AB" w14:textId="77777777" w:rsidR="007D63A9" w:rsidRPr="007D63A9" w:rsidRDefault="007D63A9" w:rsidP="00440D9B">
            <w:pPr>
              <w:pStyle w:val="BodyText"/>
              <w:ind w:left="0"/>
              <w:rPr>
                <w:rFonts w:asciiTheme="minorHAnsi" w:hAnsiTheme="minorHAnsi"/>
                <w:sz w:val="22"/>
                <w:szCs w:val="22"/>
              </w:rPr>
            </w:pPr>
          </w:p>
        </w:tc>
        <w:tc>
          <w:tcPr>
            <w:tcW w:w="3254" w:type="dxa"/>
          </w:tcPr>
          <w:p w14:paraId="67E8F10E"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14:paraId="6E74A16A" w14:textId="77777777" w:rsidR="007D63A9" w:rsidRPr="007D63A9" w:rsidRDefault="007D63A9" w:rsidP="00440D9B">
            <w:pPr>
              <w:pStyle w:val="BodyText"/>
              <w:ind w:left="0"/>
              <w:rPr>
                <w:rFonts w:asciiTheme="minorHAnsi" w:hAnsiTheme="minorHAnsi"/>
                <w:sz w:val="22"/>
                <w:szCs w:val="22"/>
              </w:rPr>
            </w:pPr>
          </w:p>
          <w:p w14:paraId="0B615EF7" w14:textId="77777777" w:rsidR="007D63A9" w:rsidRPr="007D63A9" w:rsidRDefault="007D63A9" w:rsidP="00440D9B">
            <w:pPr>
              <w:pStyle w:val="BodyText"/>
              <w:ind w:left="0"/>
              <w:rPr>
                <w:rFonts w:asciiTheme="minorHAnsi" w:hAnsiTheme="minorHAnsi"/>
                <w:sz w:val="22"/>
                <w:szCs w:val="22"/>
              </w:rPr>
            </w:pPr>
          </w:p>
        </w:tc>
      </w:tr>
      <w:tr w:rsidR="007D63A9" w:rsidRPr="007D63A9" w14:paraId="66BE38D4" w14:textId="77777777" w:rsidTr="00163B80">
        <w:tc>
          <w:tcPr>
            <w:tcW w:w="6374" w:type="dxa"/>
          </w:tcPr>
          <w:p w14:paraId="50FECDBC"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Sähköposti:</w:t>
            </w:r>
          </w:p>
          <w:p w14:paraId="5A279204" w14:textId="77777777" w:rsidR="007D63A9" w:rsidRPr="007D63A9" w:rsidRDefault="007D63A9" w:rsidP="00440D9B">
            <w:pPr>
              <w:pStyle w:val="BodyText"/>
              <w:ind w:left="0"/>
              <w:rPr>
                <w:rFonts w:asciiTheme="minorHAnsi" w:hAnsiTheme="minorHAnsi"/>
                <w:sz w:val="22"/>
                <w:szCs w:val="22"/>
              </w:rPr>
            </w:pPr>
          </w:p>
          <w:p w14:paraId="3B1992CC" w14:textId="77777777" w:rsidR="007D63A9" w:rsidRPr="007D63A9" w:rsidRDefault="007D63A9" w:rsidP="00440D9B">
            <w:pPr>
              <w:pStyle w:val="BodyText"/>
              <w:ind w:left="0"/>
              <w:rPr>
                <w:rFonts w:asciiTheme="minorHAnsi" w:hAnsiTheme="minorHAnsi"/>
                <w:sz w:val="22"/>
                <w:szCs w:val="22"/>
              </w:rPr>
            </w:pPr>
          </w:p>
        </w:tc>
        <w:tc>
          <w:tcPr>
            <w:tcW w:w="3254" w:type="dxa"/>
          </w:tcPr>
          <w:p w14:paraId="5F2172CD"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14:paraId="213E0262" w14:textId="77777777" w:rsidR="007D63A9" w:rsidRPr="007D63A9" w:rsidRDefault="007D63A9" w:rsidP="00440D9B">
            <w:pPr>
              <w:pStyle w:val="BodyText"/>
              <w:ind w:left="0"/>
              <w:rPr>
                <w:rFonts w:asciiTheme="minorHAnsi" w:hAnsiTheme="minorHAnsi"/>
                <w:sz w:val="22"/>
                <w:szCs w:val="22"/>
              </w:rPr>
            </w:pPr>
          </w:p>
          <w:p w14:paraId="62EE3042" w14:textId="77777777" w:rsidR="007D63A9" w:rsidRPr="007D63A9" w:rsidRDefault="007D63A9" w:rsidP="00440D9B">
            <w:pPr>
              <w:pStyle w:val="BodyText"/>
              <w:ind w:left="0"/>
              <w:rPr>
                <w:rFonts w:asciiTheme="minorHAnsi" w:hAnsiTheme="minorHAnsi"/>
                <w:sz w:val="22"/>
                <w:szCs w:val="22"/>
              </w:rPr>
            </w:pPr>
          </w:p>
        </w:tc>
      </w:tr>
      <w:tr w:rsidR="00AD6EE6" w:rsidRPr="007D63A9" w14:paraId="0F0278A6" w14:textId="77777777" w:rsidTr="00C576DC">
        <w:tc>
          <w:tcPr>
            <w:tcW w:w="9628" w:type="dxa"/>
            <w:gridSpan w:val="2"/>
          </w:tcPr>
          <w:p w14:paraId="2A970997" w14:textId="77777777"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14:paraId="7F57A0E5" w14:textId="77777777" w:rsidR="00AD6EE6" w:rsidRPr="007D63A9" w:rsidRDefault="00AD6EE6" w:rsidP="00440D9B">
            <w:pPr>
              <w:pStyle w:val="BodyText"/>
              <w:ind w:left="0"/>
              <w:rPr>
                <w:rFonts w:asciiTheme="minorHAnsi" w:hAnsiTheme="minorHAnsi"/>
                <w:sz w:val="22"/>
                <w:szCs w:val="22"/>
              </w:rPr>
            </w:pPr>
          </w:p>
          <w:p w14:paraId="5FC4767D"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6CDB269C" w14:textId="77777777" w:rsidR="00493E6E" w:rsidRDefault="00493E6E"/>
    <w:p w14:paraId="2E651241" w14:textId="77777777" w:rsidR="00163B80" w:rsidRPr="00163B80" w:rsidRDefault="00163B80">
      <w:pPr>
        <w:rPr>
          <w:b/>
        </w:rPr>
      </w:pPr>
      <w:r w:rsidRPr="00163B80">
        <w:rPr>
          <w:b/>
        </w:rPr>
        <w:t xml:space="preserve">HAEN </w:t>
      </w:r>
      <w:r w:rsidR="001E5F72">
        <w:rPr>
          <w:b/>
        </w:rPr>
        <w:t xml:space="preserve">YKSILÖLLISIÄ </w:t>
      </w:r>
      <w:r w:rsidRPr="00163B80">
        <w:rPr>
          <w:b/>
        </w:rPr>
        <w:t>JÄ</w:t>
      </w:r>
      <w:r w:rsidR="00587CF7">
        <w:rPr>
          <w:b/>
        </w:rPr>
        <w:t>RJESTELYJÄ (Haaga-Helia ammattikorkeakoulun hakukohteen nimi</w:t>
      </w:r>
      <w:r w:rsidR="00F92132">
        <w:rPr>
          <w:b/>
        </w:rPr>
        <w:t xml:space="preserve">. Luettele kaikki </w:t>
      </w:r>
      <w:proofErr w:type="gramStart"/>
      <w:r w:rsidR="00F92132">
        <w:rPr>
          <w:b/>
        </w:rPr>
        <w:t>ne Haaga-Helian hakukohteet</w:t>
      </w:r>
      <w:proofErr w:type="gramEnd"/>
      <w:r w:rsidR="00F92132">
        <w:rPr>
          <w:b/>
        </w:rPr>
        <w:t xml:space="preserve">, joiden valintakokeisiin haet </w:t>
      </w:r>
      <w:r w:rsidR="001E5F72">
        <w:rPr>
          <w:b/>
        </w:rPr>
        <w:t xml:space="preserve">yksilöllisiä </w:t>
      </w:r>
      <w:r w:rsidR="00F92132">
        <w:rPr>
          <w:b/>
        </w:rPr>
        <w:t>järjestelyjä.</w:t>
      </w:r>
      <w:r w:rsidR="005267CB">
        <w:rPr>
          <w:b/>
        </w:rPr>
        <w:t>)</w:t>
      </w:r>
    </w:p>
    <w:tbl>
      <w:tblPr>
        <w:tblStyle w:val="TableGrid"/>
        <w:tblW w:w="0" w:type="auto"/>
        <w:tblLook w:val="04A0" w:firstRow="1" w:lastRow="0" w:firstColumn="1" w:lastColumn="0" w:noHBand="0" w:noVBand="1"/>
      </w:tblPr>
      <w:tblGrid>
        <w:gridCol w:w="9628"/>
      </w:tblGrid>
      <w:tr w:rsidR="00163B80" w14:paraId="59BDDBA3" w14:textId="77777777" w:rsidTr="00163B80">
        <w:tc>
          <w:tcPr>
            <w:tcW w:w="9628" w:type="dxa"/>
          </w:tcPr>
          <w:p w14:paraId="767A0A85" w14:textId="77777777" w:rsidR="00163B80" w:rsidRDefault="00163B80"/>
          <w:p w14:paraId="42F29863" w14:textId="77777777" w:rsidR="00163B80" w:rsidRDefault="00163B80"/>
          <w:p w14:paraId="6FCCE268" w14:textId="77777777" w:rsidR="00163B80" w:rsidRDefault="00163B80"/>
          <w:p w14:paraId="2216A4D2" w14:textId="77777777" w:rsidR="00163B80" w:rsidRDefault="00163B80"/>
        </w:tc>
      </w:tr>
    </w:tbl>
    <w:p w14:paraId="639FE3C4" w14:textId="77777777" w:rsidR="00001354" w:rsidRDefault="00001354" w:rsidP="00001354"/>
    <w:p w14:paraId="07F1B118" w14:textId="77777777" w:rsidR="00001354" w:rsidRDefault="00001354" w:rsidP="00001354">
      <w:pPr>
        <w:pStyle w:val="ListParagraph"/>
        <w:numPr>
          <w:ilvl w:val="0"/>
          <w:numId w:val="4"/>
        </w:numPr>
      </w:pPr>
      <w:r w:rsidRPr="00490198">
        <w:rPr>
          <w:b/>
        </w:rPr>
        <w:t>MINULLA ON LUKIVAIKEUS</w:t>
      </w:r>
      <w:r w:rsidR="001E5F72">
        <w:rPr>
          <w:b/>
        </w:rPr>
        <w:t>,</w:t>
      </w:r>
      <w:r w:rsidR="001E5F72" w:rsidRPr="001E5F72">
        <w:rPr>
          <w:b/>
        </w:rPr>
        <w:t xml:space="preserve"> </w:t>
      </w:r>
      <w:r w:rsidR="001E5F72" w:rsidRPr="009F3F3C">
        <w:rPr>
          <w:b/>
        </w:rPr>
        <w:t>JOHON HAEN YKSILÖLLISIÄ JÄRJESTELYJÄ</w:t>
      </w:r>
    </w:p>
    <w:p w14:paraId="5E23A5DB" w14:textId="77777777" w:rsidR="00001354" w:rsidRPr="00A82862" w:rsidRDefault="00001354" w:rsidP="00001354">
      <w:pPr>
        <w:pStyle w:val="ListParagraph"/>
        <w:numPr>
          <w:ilvl w:val="0"/>
          <w:numId w:val="4"/>
        </w:numPr>
      </w:pPr>
      <w:r>
        <w:rPr>
          <w:b/>
        </w:rPr>
        <w:t xml:space="preserve">MINULLA ON MUU SYY, JONKA TAKIA HAEN </w:t>
      </w:r>
      <w:r w:rsidR="001E5F72">
        <w:rPr>
          <w:b/>
        </w:rPr>
        <w:t xml:space="preserve">YKSILÖLLISIÄ </w:t>
      </w:r>
      <w:r>
        <w:rPr>
          <w:b/>
        </w:rPr>
        <w:t>JÄRJESTELYJÄ</w:t>
      </w:r>
    </w:p>
    <w:p w14:paraId="189EAEFC" w14:textId="77777777" w:rsidR="00001354" w:rsidRPr="00AD6EE6" w:rsidRDefault="00001354" w:rsidP="00001354">
      <w:r>
        <w:rPr>
          <w:b/>
        </w:rPr>
        <w:t>TIEDOT MAHDOLLISESTA MUUSTA SYYSTÄ</w:t>
      </w:r>
    </w:p>
    <w:tbl>
      <w:tblPr>
        <w:tblStyle w:val="TableGrid"/>
        <w:tblW w:w="9687" w:type="dxa"/>
        <w:tblLook w:val="04A0" w:firstRow="1" w:lastRow="0" w:firstColumn="1" w:lastColumn="0" w:noHBand="0" w:noVBand="1"/>
      </w:tblPr>
      <w:tblGrid>
        <w:gridCol w:w="9687"/>
      </w:tblGrid>
      <w:tr w:rsidR="007D63A9" w14:paraId="46253BD8" w14:textId="77777777" w:rsidTr="00827A1B">
        <w:trPr>
          <w:trHeight w:val="1542"/>
        </w:trPr>
        <w:tc>
          <w:tcPr>
            <w:tcW w:w="9687" w:type="dxa"/>
          </w:tcPr>
          <w:p w14:paraId="1AABA6A8" w14:textId="77777777" w:rsidR="007D63A9" w:rsidRDefault="007D63A9"/>
        </w:tc>
      </w:tr>
    </w:tbl>
    <w:p w14:paraId="1D75ABE1" w14:textId="77777777" w:rsidR="007D63A9" w:rsidRDefault="007D63A9"/>
    <w:p w14:paraId="464FAB7B" w14:textId="77777777" w:rsidR="00001354" w:rsidRPr="00AD6EE6" w:rsidRDefault="00001354" w:rsidP="00001354">
      <w:r>
        <w:rPr>
          <w:b/>
        </w:rPr>
        <w:t xml:space="preserve">KUVAILE </w:t>
      </w:r>
      <w:r w:rsidRPr="007D63A9">
        <w:rPr>
          <w:b/>
        </w:rPr>
        <w:t>TARVIT</w:t>
      </w:r>
      <w:r>
        <w:rPr>
          <w:b/>
        </w:rPr>
        <w:t xml:space="preserve">SEMAASI </w:t>
      </w:r>
      <w:r w:rsidR="001E5F72">
        <w:rPr>
          <w:b/>
        </w:rPr>
        <w:t xml:space="preserve">YKSILÖLLISIÄ </w:t>
      </w:r>
      <w:r>
        <w:rPr>
          <w:b/>
        </w:rPr>
        <w:t xml:space="preserve">JÄRJESTELYÄ </w:t>
      </w:r>
      <w:r w:rsidRPr="00AD6EE6">
        <w:t>(esim. lisäaika, erillinen koetila, tietokoneen käyttö jne.)</w:t>
      </w:r>
    </w:p>
    <w:tbl>
      <w:tblPr>
        <w:tblStyle w:val="TableGrid"/>
        <w:tblW w:w="0" w:type="auto"/>
        <w:tblLook w:val="04A0" w:firstRow="1" w:lastRow="0" w:firstColumn="1" w:lastColumn="0" w:noHBand="0" w:noVBand="1"/>
      </w:tblPr>
      <w:tblGrid>
        <w:gridCol w:w="9553"/>
      </w:tblGrid>
      <w:tr w:rsidR="007D63A9" w14:paraId="377B5483" w14:textId="77777777" w:rsidTr="00827A1B">
        <w:trPr>
          <w:trHeight w:val="1898"/>
        </w:trPr>
        <w:tc>
          <w:tcPr>
            <w:tcW w:w="9553" w:type="dxa"/>
          </w:tcPr>
          <w:p w14:paraId="7972783A" w14:textId="77777777" w:rsidR="007D63A9" w:rsidRDefault="007D63A9">
            <w:pPr>
              <w:rPr>
                <w:b/>
              </w:rPr>
            </w:pPr>
          </w:p>
        </w:tc>
      </w:tr>
    </w:tbl>
    <w:p w14:paraId="116600C8" w14:textId="77777777" w:rsidR="005E0C94" w:rsidRPr="005E0C94" w:rsidRDefault="005E0C94" w:rsidP="005E0C94">
      <w:pPr>
        <w:pStyle w:val="BodyText"/>
        <w:ind w:left="0"/>
        <w:rPr>
          <w:rFonts w:asciiTheme="minorHAnsi" w:hAnsiTheme="minorHAnsi"/>
        </w:rPr>
      </w:pPr>
    </w:p>
    <w:p w14:paraId="1138AE4F" w14:textId="1E2B486C" w:rsidR="005E0C94" w:rsidRPr="005E0C94" w:rsidRDefault="00587CF7" w:rsidP="005E0C94">
      <w:pPr>
        <w:pStyle w:val="BodyText"/>
        <w:ind w:left="0"/>
        <w:rPr>
          <w:rFonts w:asciiTheme="minorHAnsi" w:hAnsiTheme="minorHAnsi"/>
        </w:rPr>
      </w:pPr>
      <w:r>
        <w:rPr>
          <w:rFonts w:asciiTheme="minorHAnsi" w:hAnsiTheme="minorHAnsi"/>
        </w:rPr>
        <w:t xml:space="preserve">Päiväys: </w:t>
      </w:r>
      <w:r>
        <w:rPr>
          <w:rFonts w:asciiTheme="minorHAnsi" w:hAnsiTheme="minorHAnsi"/>
        </w:rPr>
        <w:softHyphen/>
      </w:r>
      <w:r>
        <w:rPr>
          <w:rFonts w:asciiTheme="minorHAnsi" w:hAnsiTheme="minorHAnsi"/>
        </w:rPr>
        <w:softHyphen/>
      </w:r>
      <w:r>
        <w:rPr>
          <w:rFonts w:asciiTheme="minorHAnsi" w:hAnsiTheme="minorHAnsi"/>
        </w:rPr>
        <w:softHyphen/>
      </w:r>
      <w:r w:rsidR="00827A1B">
        <w:rPr>
          <w:rFonts w:asciiTheme="minorHAnsi" w:hAnsiTheme="minorHAnsi"/>
        </w:rPr>
        <w:t>_____</w:t>
      </w:r>
      <w:proofErr w:type="gramStart"/>
      <w:r w:rsidR="00827A1B">
        <w:rPr>
          <w:rFonts w:asciiTheme="minorHAnsi" w:hAnsiTheme="minorHAnsi"/>
        </w:rPr>
        <w:t>_._</w:t>
      </w:r>
      <w:proofErr w:type="gramEnd"/>
      <w:r w:rsidR="00827A1B">
        <w:rPr>
          <w:rFonts w:asciiTheme="minorHAnsi" w:hAnsiTheme="minorHAnsi"/>
        </w:rPr>
        <w:t>_____20</w:t>
      </w:r>
      <w:r w:rsidR="001E5F72">
        <w:rPr>
          <w:rFonts w:asciiTheme="minorHAnsi" w:hAnsiTheme="minorHAnsi"/>
        </w:rPr>
        <w:t>2</w:t>
      </w:r>
      <w:r w:rsidR="00DF4AAD">
        <w:rPr>
          <w:rFonts w:asciiTheme="minorHAnsi" w:hAnsiTheme="minorHAnsi"/>
        </w:rPr>
        <w:t>3</w:t>
      </w:r>
      <w:r w:rsidR="008713B9">
        <w:rPr>
          <w:rFonts w:asciiTheme="minorHAnsi" w:hAnsiTheme="minorHAnsi"/>
        </w:rPr>
        <w:t xml:space="preserve"> </w:t>
      </w:r>
      <w:r w:rsidR="005E0C94" w:rsidRPr="005E0C94">
        <w:rPr>
          <w:rFonts w:asciiTheme="minorHAnsi" w:hAnsiTheme="minorHAnsi"/>
        </w:rPr>
        <w:tab/>
        <w:t>Allekirjoitus: _______________________________________</w:t>
      </w:r>
    </w:p>
    <w:p w14:paraId="4683C246" w14:textId="77777777"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14:paraId="47C0CC66" w14:textId="77777777" w:rsidR="00E86400" w:rsidRDefault="00E86400" w:rsidP="00163B80">
      <w:pPr>
        <w:rPr>
          <w:b/>
        </w:rPr>
      </w:pPr>
    </w:p>
    <w:p w14:paraId="4A6E3E25" w14:textId="77777777" w:rsidR="00AD6EE6" w:rsidRPr="00AD6EE6" w:rsidRDefault="00AD6EE6" w:rsidP="00163B80">
      <w:pPr>
        <w:rPr>
          <w:b/>
        </w:rPr>
      </w:pPr>
      <w:r w:rsidRPr="00AD6EE6">
        <w:rPr>
          <w:b/>
        </w:rPr>
        <w:t>HAKEMUKSEN LIITTEET</w:t>
      </w:r>
    </w:p>
    <w:p w14:paraId="0252EA29" w14:textId="77777777" w:rsidR="007D7523" w:rsidRDefault="001E5F72" w:rsidP="007D7523">
      <w:pPr>
        <w:spacing w:after="0" w:line="240" w:lineRule="auto"/>
      </w:pPr>
      <w:r>
        <w:t>Hakemukseen tulee liittää kopiot todistuksista, joihin vetoat (esimerkiksi lääkärintodistus tai muu vastaava lausunto vamman tai sairauden laadusta tai todistus lukihäiriöstä tai oppimisvaikeudesta). Lukihäiriön vuoksi tukitoimia, esimerkiksi lisäaikaa anovan tulee liittää hakemukseensa koulutuksen saaneen erityisopettajan, asiaan perehtyneen psykologin, puheterapeutin tai erikoislääkärin (esim. lastenneurologi, neurologi tai foniatri) lausunto. Lausunnosta tulee käydä ilmi, että lukihäiriösi vuoksi tarvitset tukitoimia kokeen suorittamiseen. Korkeakoulu voi hyväksyä ylioppilastutkintolautakunnan vastaavan päätöksen, jos siitä ilmenee myönnetyt tukitoimet.</w:t>
      </w:r>
      <w:r>
        <w:br/>
      </w:r>
      <w:r>
        <w:br/>
        <w:t>Lausuntojen voimassaoloaika katsotaan tapauskohtaisesti riippuen vamman, sairauden tai oppimisvaikeuden pysyväisyydestä. Lukihäiriön osalta otetaan huomioon lausunnot, jotka ovat hankittu 16-vuotiaana tai sen jälkeen. Älä lähetä alkuperäisiä todistuksia. Varaudu siihen, että joudut esittämään alkuperäiset todistukset opintojen alkaessa, mikäli tulet hyväksytyksi koulutukseen. Terveyttäsi koskevat tiedot ovat salassa pidettäviä (</w:t>
      </w:r>
      <w:proofErr w:type="spellStart"/>
      <w:r>
        <w:t>JulkL</w:t>
      </w:r>
      <w:proofErr w:type="spellEnd"/>
      <w:r>
        <w:t xml:space="preserve"> 24 §).</w:t>
      </w:r>
    </w:p>
    <w:p w14:paraId="41EDDCC5" w14:textId="77777777" w:rsidR="001E5F72" w:rsidRDefault="001E5F72" w:rsidP="007D7523">
      <w:pPr>
        <w:spacing w:after="0" w:line="240" w:lineRule="auto"/>
      </w:pPr>
    </w:p>
    <w:p w14:paraId="5D3B3C0C" w14:textId="77777777" w:rsidR="001E5F72" w:rsidRDefault="001E5F72" w:rsidP="007D7523">
      <w:pPr>
        <w:spacing w:after="0" w:line="240" w:lineRule="auto"/>
      </w:pPr>
    </w:p>
    <w:p w14:paraId="447B77F8" w14:textId="77777777" w:rsidR="00163B80" w:rsidRPr="00AD6EE6" w:rsidRDefault="00AD6EE6">
      <w:pPr>
        <w:rPr>
          <w:b/>
        </w:rPr>
      </w:pPr>
      <w:r w:rsidRPr="00AD6EE6">
        <w:rPr>
          <w:b/>
        </w:rPr>
        <w:t>HAKEMUKSEN LÄHETTÄMINEN</w:t>
      </w:r>
      <w:r w:rsidR="00805B64">
        <w:rPr>
          <w:b/>
        </w:rPr>
        <w:t xml:space="preserve"> </w:t>
      </w:r>
    </w:p>
    <w:p w14:paraId="4FB6363E" w14:textId="77777777" w:rsidR="002713F5" w:rsidRPr="00AD6EE6" w:rsidRDefault="007A7BCC">
      <w:pPr>
        <w:rPr>
          <w:rFonts w:cs="LinoLetterStd-Roman"/>
        </w:rPr>
      </w:pPr>
      <w:r>
        <w:t xml:space="preserve">Täytä hakemus sekä toimita </w:t>
      </w:r>
      <w:r w:rsidR="002713F5" w:rsidRPr="002713F5">
        <w:t xml:space="preserve">liitteineen </w:t>
      </w:r>
      <w:r w:rsidR="00827A1B">
        <w:rPr>
          <w:rFonts w:cs="LinoLetterStd-Roman"/>
        </w:rPr>
        <w:t>Haaga-Helian</w:t>
      </w:r>
      <w:r w:rsidR="002713F5" w:rsidRPr="00AD6EE6">
        <w:rPr>
          <w:rFonts w:cs="Arial"/>
        </w:rPr>
        <w:t xml:space="preserve"> hakijapalveluihin </w:t>
      </w:r>
      <w:r w:rsidR="00827A1B">
        <w:rPr>
          <w:rFonts w:cs="Arial"/>
        </w:rPr>
        <w:t>seuraaviin määräaikoihin mennessä:</w:t>
      </w:r>
    </w:p>
    <w:p w14:paraId="2286EA6E" w14:textId="77777777" w:rsidR="00531564" w:rsidRPr="00531564" w:rsidRDefault="00531564" w:rsidP="00531564">
      <w:pPr>
        <w:numPr>
          <w:ilvl w:val="0"/>
          <w:numId w:val="5"/>
        </w:numPr>
        <w:spacing w:before="100" w:beforeAutospacing="1" w:after="100" w:afterAutospacing="1" w:line="240" w:lineRule="auto"/>
        <w:rPr>
          <w:rFonts w:eastAsia="Times New Roman" w:cstheme="minorHAnsi"/>
          <w:color w:val="000000"/>
          <w:lang/>
        </w:rPr>
      </w:pPr>
      <w:r w:rsidRPr="00531564">
        <w:rPr>
          <w:rFonts w:eastAsia="Times New Roman" w:cstheme="minorHAnsi"/>
          <w:color w:val="000000"/>
          <w:lang/>
        </w:rPr>
        <w:t>Kevään 2024 ensimmäisessä yhteishaussa hakemus tulee olla toimitettuna viimeistään </w:t>
      </w:r>
      <w:r w:rsidRPr="00531564">
        <w:rPr>
          <w:rFonts w:eastAsia="Times New Roman" w:cstheme="minorHAnsi"/>
          <w:b/>
          <w:bCs/>
          <w:color w:val="000000"/>
          <w:lang/>
        </w:rPr>
        <w:t>24.1.2024 klo 15.00</w:t>
      </w:r>
    </w:p>
    <w:p w14:paraId="2CDC5375" w14:textId="77777777" w:rsidR="00531564" w:rsidRPr="00531564" w:rsidRDefault="00531564" w:rsidP="00531564">
      <w:pPr>
        <w:numPr>
          <w:ilvl w:val="0"/>
          <w:numId w:val="5"/>
        </w:numPr>
        <w:spacing w:before="100" w:beforeAutospacing="1" w:after="100" w:afterAutospacing="1" w:line="240" w:lineRule="auto"/>
        <w:rPr>
          <w:rFonts w:eastAsia="Times New Roman" w:cstheme="minorHAnsi"/>
          <w:color w:val="000000"/>
          <w:lang/>
        </w:rPr>
      </w:pPr>
      <w:r w:rsidRPr="00531564">
        <w:rPr>
          <w:rFonts w:eastAsia="Times New Roman" w:cstheme="minorHAnsi"/>
          <w:color w:val="000000"/>
          <w:lang/>
        </w:rPr>
        <w:t>Kevään 2024 toisessa yhteishaussa hakemus tulee olla toimitettuna viimeistään </w:t>
      </w:r>
      <w:r w:rsidRPr="00531564">
        <w:rPr>
          <w:rFonts w:eastAsia="Times New Roman" w:cstheme="minorHAnsi"/>
          <w:b/>
          <w:bCs/>
          <w:color w:val="000000"/>
          <w:lang/>
        </w:rPr>
        <w:t>3.4.2024 klo 15.00. </w:t>
      </w:r>
    </w:p>
    <w:p w14:paraId="1FCB6E36" w14:textId="77777777" w:rsidR="007A7BCC" w:rsidRDefault="00622753" w:rsidP="007A7BCC">
      <w:pPr>
        <w:rPr>
          <w:strike/>
        </w:rPr>
      </w:pPr>
      <w:r>
        <w:t xml:space="preserve">Jos </w:t>
      </w:r>
      <w:r w:rsidR="001E5F72">
        <w:t xml:space="preserve">yksilöllisiä </w:t>
      </w:r>
      <w:r>
        <w:t>järjestelyitä vaativa</w:t>
      </w:r>
      <w:r w:rsidR="007A7BCC">
        <w:t xml:space="preserve"> este syntyy</w:t>
      </w:r>
      <w:r w:rsidR="007D7523">
        <w:t xml:space="preserve"> tai se todetaan hakuajan päättymisen jälkeen, tulee sinun toimittaa hakemus </w:t>
      </w:r>
      <w:r w:rsidR="001E5F72">
        <w:t xml:space="preserve">yksilöllisistä </w:t>
      </w:r>
      <w:r w:rsidR="007D7523">
        <w:t>järjestelyistä viipymättä hakijapalveluihin</w:t>
      </w:r>
      <w:r>
        <w:t>.</w:t>
      </w:r>
      <w:r w:rsidR="007D7523" w:rsidRPr="00805B64">
        <w:rPr>
          <w:strike/>
        </w:rPr>
        <w:t xml:space="preserve"> </w:t>
      </w:r>
    </w:p>
    <w:p w14:paraId="5A4FD6BF" w14:textId="77777777" w:rsidR="001E5F72" w:rsidRPr="00805B64" w:rsidRDefault="001E5F72" w:rsidP="007A7BCC">
      <w:pPr>
        <w:rPr>
          <w:strike/>
        </w:rPr>
      </w:pPr>
    </w:p>
    <w:p w14:paraId="43EE4204" w14:textId="77777777" w:rsidR="00281373" w:rsidRPr="00586575" w:rsidRDefault="00281373" w:rsidP="002713F5">
      <w:pPr>
        <w:rPr>
          <w:b/>
        </w:rPr>
      </w:pPr>
      <w:r w:rsidRPr="00586575">
        <w:rPr>
          <w:b/>
        </w:rPr>
        <w:t xml:space="preserve">KORKEAKOULUN ILMOITUS MYÖNNETYISTÄ VALINTAKOKEEN </w:t>
      </w:r>
      <w:r w:rsidR="001E5F72">
        <w:rPr>
          <w:b/>
        </w:rPr>
        <w:t xml:space="preserve">YKSILÖLLISISTÄ </w:t>
      </w:r>
      <w:r w:rsidRPr="00586575">
        <w:rPr>
          <w:b/>
        </w:rPr>
        <w:t>JÄRJESTELYISTÄ</w:t>
      </w:r>
    </w:p>
    <w:p w14:paraId="26676B1F" w14:textId="77777777" w:rsidR="007A7BCC" w:rsidRDefault="00587CF7" w:rsidP="002713F5">
      <w:r>
        <w:t>Haaga-Helia ottaa</w:t>
      </w:r>
      <w:r w:rsidR="007A7BCC">
        <w:t xml:space="preserve"> sinuun yhteyttä </w:t>
      </w:r>
      <w:r>
        <w:t xml:space="preserve">valintakokeen </w:t>
      </w:r>
      <w:r w:rsidR="001E5F72">
        <w:t xml:space="preserve">yksilöllisistä </w:t>
      </w:r>
      <w:r>
        <w:t>järjestelyistä</w:t>
      </w:r>
      <w:r w:rsidR="007A7BCC">
        <w:t xml:space="preserve"> ennen valintakoeajankohtaa</w:t>
      </w:r>
      <w:r w:rsidR="007D7523">
        <w:t xml:space="preserve"> käytännön järjestelyjen sopimiseksi</w:t>
      </w:r>
      <w:r>
        <w:t xml:space="preserve"> sähköpostitse</w:t>
      </w:r>
      <w:r w:rsidR="007A7BCC">
        <w:t xml:space="preserve">. </w:t>
      </w:r>
      <w:r w:rsidR="00ED1024">
        <w:rPr>
          <w:rFonts w:cs="Arial"/>
          <w:color w:val="000000"/>
        </w:rPr>
        <w:t xml:space="preserve">Jos olet </w:t>
      </w:r>
      <w:r>
        <w:rPr>
          <w:rFonts w:cs="Arial"/>
          <w:color w:val="000000"/>
        </w:rPr>
        <w:t xml:space="preserve">tyytymätön </w:t>
      </w:r>
      <w:r w:rsidR="00ED1024">
        <w:rPr>
          <w:rFonts w:cs="Arial"/>
          <w:color w:val="000000"/>
        </w:rPr>
        <w:t>ilmoitettuihin järjestely</w:t>
      </w:r>
      <w:r>
        <w:rPr>
          <w:rFonts w:cs="Arial"/>
          <w:color w:val="000000"/>
        </w:rPr>
        <w:t>ihin, ota yhteyttä hakijapalveluun</w:t>
      </w:r>
      <w:r w:rsidR="00ED1024">
        <w:rPr>
          <w:rFonts w:cs="Arial"/>
          <w:color w:val="000000"/>
        </w:rPr>
        <w:t>.</w:t>
      </w:r>
    </w:p>
    <w:p w14:paraId="68854BAB" w14:textId="77777777" w:rsidR="007D7523" w:rsidRDefault="006662E2">
      <w:pPr>
        <w:rPr>
          <w:b/>
        </w:rPr>
      </w:pPr>
      <w:r>
        <w:rPr>
          <w:rFonts w:cs="Arial"/>
          <w:color w:val="000000"/>
        </w:rPr>
        <w:t>Ilmoitus</w:t>
      </w:r>
      <w:r w:rsidR="007D7523" w:rsidRPr="00957E7C">
        <w:rPr>
          <w:rFonts w:cs="Arial"/>
          <w:color w:val="000000"/>
        </w:rPr>
        <w:t xml:space="preserve"> valintakokeen </w:t>
      </w:r>
      <w:r w:rsidR="001E5F72">
        <w:rPr>
          <w:rFonts w:cs="Arial"/>
          <w:color w:val="000000"/>
        </w:rPr>
        <w:t xml:space="preserve">yksilöllisistä </w:t>
      </w:r>
      <w:r w:rsidR="007D7523" w:rsidRPr="00957E7C">
        <w:rPr>
          <w:rFonts w:cs="Arial"/>
          <w:color w:val="000000"/>
        </w:rPr>
        <w:t>järjestelyistä on hakukohdekohtainen ja voimassa vain määrättynä valintakoepäivänä</w:t>
      </w:r>
      <w:r w:rsidR="007D7523">
        <w:rPr>
          <w:rFonts w:cs="Arial"/>
          <w:color w:val="000000"/>
        </w:rPr>
        <w:t xml:space="preserve">. </w:t>
      </w:r>
    </w:p>
    <w:sectPr w:rsidR="007D752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E018" w14:textId="77777777" w:rsidR="000801F2" w:rsidRDefault="000801F2" w:rsidP="00493E6E">
      <w:pPr>
        <w:spacing w:after="0" w:line="240" w:lineRule="auto"/>
      </w:pPr>
      <w:r>
        <w:separator/>
      </w:r>
    </w:p>
  </w:endnote>
  <w:endnote w:type="continuationSeparator" w:id="0">
    <w:p w14:paraId="2ADAC075" w14:textId="77777777" w:rsidR="000801F2" w:rsidRDefault="000801F2"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BCEE" w14:textId="77777777" w:rsidR="000801F2" w:rsidRDefault="000801F2" w:rsidP="00493E6E">
      <w:pPr>
        <w:spacing w:after="0" w:line="240" w:lineRule="auto"/>
      </w:pPr>
      <w:r>
        <w:separator/>
      </w:r>
    </w:p>
  </w:footnote>
  <w:footnote w:type="continuationSeparator" w:id="0">
    <w:p w14:paraId="2E65503B" w14:textId="77777777" w:rsidR="000801F2" w:rsidRDefault="000801F2" w:rsidP="0049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3A6B" w14:textId="77777777" w:rsidR="00493E6E" w:rsidRDefault="00587CF7" w:rsidP="00587CF7">
    <w:pPr>
      <w:pStyle w:val="Header"/>
      <w:ind w:left="-567"/>
    </w:pPr>
    <w:r>
      <w:rPr>
        <w:noProof/>
        <w:lang w:eastAsia="fi-FI"/>
      </w:rPr>
      <w:drawing>
        <wp:inline distT="0" distB="0" distL="0" distR="0" wp14:anchorId="5CAF86B8" wp14:editId="54D02CBD">
          <wp:extent cx="1681774"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istuksiin HH logo_FIN.jpg"/>
                  <pic:cNvPicPr/>
                </pic:nvPicPr>
                <pic:blipFill>
                  <a:blip r:embed="rId1">
                    <a:extLst>
                      <a:ext uri="{28A0092B-C50C-407E-A947-70E740481C1C}">
                        <a14:useLocalDpi xmlns:a14="http://schemas.microsoft.com/office/drawing/2010/main" val="0"/>
                      </a:ext>
                    </a:extLst>
                  </a:blip>
                  <a:stretch>
                    <a:fillRect/>
                  </a:stretch>
                </pic:blipFill>
                <pic:spPr>
                  <a:xfrm>
                    <a:off x="0" y="0"/>
                    <a:ext cx="1694234" cy="873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8593F26"/>
    <w:multiLevelType w:val="multilevel"/>
    <w:tmpl w:val="AF4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58438735">
    <w:abstractNumId w:val="4"/>
  </w:num>
  <w:num w:numId="2" w16cid:durableId="749081823">
    <w:abstractNumId w:val="3"/>
  </w:num>
  <w:num w:numId="3" w16cid:durableId="646403271">
    <w:abstractNumId w:val="0"/>
  </w:num>
  <w:num w:numId="4" w16cid:durableId="1944608196">
    <w:abstractNumId w:val="1"/>
  </w:num>
  <w:num w:numId="5" w16cid:durableId="198515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01354"/>
    <w:rsid w:val="00034079"/>
    <w:rsid w:val="000801F2"/>
    <w:rsid w:val="00163B80"/>
    <w:rsid w:val="00167375"/>
    <w:rsid w:val="001763D3"/>
    <w:rsid w:val="00176708"/>
    <w:rsid w:val="00183F03"/>
    <w:rsid w:val="001B4E79"/>
    <w:rsid w:val="001B67ED"/>
    <w:rsid w:val="001E5F72"/>
    <w:rsid w:val="002713F5"/>
    <w:rsid w:val="00281373"/>
    <w:rsid w:val="002C349B"/>
    <w:rsid w:val="002E4E5E"/>
    <w:rsid w:val="00324D9B"/>
    <w:rsid w:val="003769F0"/>
    <w:rsid w:val="00415C4D"/>
    <w:rsid w:val="00427361"/>
    <w:rsid w:val="00433E0E"/>
    <w:rsid w:val="00493E6E"/>
    <w:rsid w:val="004B4991"/>
    <w:rsid w:val="005141E4"/>
    <w:rsid w:val="005267CB"/>
    <w:rsid w:val="00531564"/>
    <w:rsid w:val="00561572"/>
    <w:rsid w:val="00563811"/>
    <w:rsid w:val="00586575"/>
    <w:rsid w:val="00587CF7"/>
    <w:rsid w:val="005B54F8"/>
    <w:rsid w:val="005B7EB8"/>
    <w:rsid w:val="005E0C94"/>
    <w:rsid w:val="005F733A"/>
    <w:rsid w:val="00622753"/>
    <w:rsid w:val="006662E2"/>
    <w:rsid w:val="00676194"/>
    <w:rsid w:val="00686D51"/>
    <w:rsid w:val="006C1E6B"/>
    <w:rsid w:val="006E71E5"/>
    <w:rsid w:val="006F5528"/>
    <w:rsid w:val="007A7BCC"/>
    <w:rsid w:val="007D63A9"/>
    <w:rsid w:val="007D7523"/>
    <w:rsid w:val="00805B64"/>
    <w:rsid w:val="00827A1B"/>
    <w:rsid w:val="008713B9"/>
    <w:rsid w:val="00880603"/>
    <w:rsid w:val="0088425B"/>
    <w:rsid w:val="009A21A7"/>
    <w:rsid w:val="009A3692"/>
    <w:rsid w:val="009D0439"/>
    <w:rsid w:val="009D2231"/>
    <w:rsid w:val="00A4448C"/>
    <w:rsid w:val="00AC0256"/>
    <w:rsid w:val="00AD455C"/>
    <w:rsid w:val="00AD6EE6"/>
    <w:rsid w:val="00BB7989"/>
    <w:rsid w:val="00BC7932"/>
    <w:rsid w:val="00C43562"/>
    <w:rsid w:val="00C64446"/>
    <w:rsid w:val="00C95202"/>
    <w:rsid w:val="00C97E26"/>
    <w:rsid w:val="00D21BAF"/>
    <w:rsid w:val="00D50995"/>
    <w:rsid w:val="00D60117"/>
    <w:rsid w:val="00D67775"/>
    <w:rsid w:val="00DF4AAD"/>
    <w:rsid w:val="00E2630C"/>
    <w:rsid w:val="00E86400"/>
    <w:rsid w:val="00E93B33"/>
    <w:rsid w:val="00EB13EC"/>
    <w:rsid w:val="00ED1024"/>
    <w:rsid w:val="00EE77F1"/>
    <w:rsid w:val="00F70F7F"/>
    <w:rsid w:val="00F833E5"/>
    <w:rsid w:val="00F92132"/>
    <w:rsid w:val="00FC3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762E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Strong">
    <w:name w:val="Strong"/>
    <w:basedOn w:val="DefaultParagraphFont"/>
    <w:uiPriority w:val="22"/>
    <w:qFormat/>
    <w:rsid w:val="00531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180">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Mikkonen-Vuorela Hannele</cp:lastModifiedBy>
  <cp:revision>2</cp:revision>
  <dcterms:created xsi:type="dcterms:W3CDTF">2023-11-22T08:24:00Z</dcterms:created>
  <dcterms:modified xsi:type="dcterms:W3CDTF">2023-11-22T08:24:00Z</dcterms:modified>
</cp:coreProperties>
</file>